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CBF3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2"/>
          <w:szCs w:val="22"/>
        </w:rPr>
      </w:pPr>
    </w:p>
    <w:p w14:paraId="5E0B1626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2"/>
          <w:szCs w:val="22"/>
        </w:rPr>
      </w:pPr>
    </w:p>
    <w:p w14:paraId="6A5D86B8" w14:textId="5A367FD3" w:rsidR="005C5977" w:rsidRDefault="005C5977" w:rsidP="00F94FFB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2"/>
          <w:szCs w:val="22"/>
        </w:rPr>
      </w:pPr>
      <w:r>
        <w:rPr>
          <w:rFonts w:ascii="ArialNarrow-Bold" w:hAnsi="ArialNarrow-Bold" w:cs="ArialNarrow-Bold"/>
          <w:b/>
          <w:bCs/>
          <w:sz w:val="22"/>
          <w:szCs w:val="22"/>
        </w:rPr>
        <w:t>CÓDIGO DE CONDUCTA</w:t>
      </w:r>
      <w:r w:rsidR="00F94FFB">
        <w:rPr>
          <w:rFonts w:ascii="ArialNarrow-Bold" w:hAnsi="ArialNarrow-Bold" w:cs="ArialNarrow-Bold"/>
          <w:b/>
          <w:bCs/>
          <w:sz w:val="22"/>
          <w:szCs w:val="22"/>
        </w:rPr>
        <w:tab/>
      </w:r>
    </w:p>
    <w:p w14:paraId="210635A9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2"/>
          <w:szCs w:val="22"/>
        </w:rPr>
      </w:pPr>
    </w:p>
    <w:p w14:paraId="06454EB1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2"/>
          <w:szCs w:val="22"/>
        </w:rPr>
      </w:pPr>
      <w:r>
        <w:rPr>
          <w:rFonts w:ascii="ArialNarrow-Bold" w:hAnsi="ArialNarrow-Bold" w:cs="ArialNarrow-Bold"/>
          <w:b/>
          <w:bCs/>
          <w:sz w:val="22"/>
          <w:szCs w:val="22"/>
        </w:rPr>
        <w:t xml:space="preserve">(Personal técnico, médico, arbitral, administración, servicios y voluntariado) </w:t>
      </w:r>
    </w:p>
    <w:p w14:paraId="2BE89BEB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4"/>
          <w:szCs w:val="14"/>
        </w:rPr>
      </w:pPr>
    </w:p>
    <w:p w14:paraId="15B24204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Todas las personas que forman parte de una entidad deportiva desempeñan un papel relevante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en el desarrollo deportivo y social de los/as deportistas. Por este motivo, tienen la responsabilidad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de crear un entorno deportivo protector seguro, positivo e inclusivo para todas las personas. Es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importante que el personal técnico y médico, el personal de administración y servicios, las familias,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el voluntariado, y todas las personas vinculadas a la actividad de la entidad, respeten los derechos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y el bienestar de los/as deportistas, así como de los demás miembros de la entidad.</w:t>
      </w:r>
    </w:p>
    <w:p w14:paraId="729B5D68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4D5B4356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El objetivo de este código de conducta es establecer los estándares de comportamiento para los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profesionales del deporte, así como para personas que realizan labores de carácter voluntario. La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firma de este código de conducta es obligatoria y compromete a respetar cada uno de estos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estándares de comportamiento basados en los principios de: competencia, confianza, respeto,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justicia, protección, integridad y responsabilidad.</w:t>
      </w:r>
    </w:p>
    <w:p w14:paraId="41330B17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5E3D4AD1" w14:textId="77777777" w:rsidR="005C5977" w:rsidRDefault="005C5977" w:rsidP="00507AAE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Como (miembro del equipo directivo, estamento técnico, equipo médico) (empleado/a de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administración y servicios) (voluntario/a) de (nombre de la entidad), en el desempeño de mis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 xml:space="preserve">funciones </w:t>
      </w:r>
      <w:r>
        <w:rPr>
          <w:rFonts w:ascii="ArialNarrow-Bold" w:hAnsi="ArialNarrow-Bold" w:cs="ArialNarrow-Bold"/>
          <w:b/>
          <w:bCs/>
        </w:rPr>
        <w:t xml:space="preserve">me comprometo </w:t>
      </w:r>
      <w:r>
        <w:rPr>
          <w:rFonts w:ascii="ArialNarrow" w:hAnsi="ArialNarrow" w:cs="ArialNarrow"/>
        </w:rPr>
        <w:t>a:</w:t>
      </w:r>
    </w:p>
    <w:p w14:paraId="706C2F7B" w14:textId="77777777" w:rsidR="005C5977" w:rsidRDefault="005C5977" w:rsidP="00507AAE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01666FAF" w14:textId="77777777" w:rsidR="005C5977" w:rsidRP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Considerar el bienestar y la seguridad de los/as deportistas una prioridad sobre los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resultados deportivos.</w:t>
      </w:r>
    </w:p>
    <w:p w14:paraId="51D73290" w14:textId="77777777" w:rsidR="005C5977" w:rsidRP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Realizar la formación básica sobre protección que para mí proponga mi entidad deportiva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de referencia.</w:t>
      </w:r>
    </w:p>
    <w:p w14:paraId="47BB9BAD" w14:textId="77777777" w:rsidR="005C5977" w:rsidRP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Respetar la dignidad y los derechos de cada deportista, y no discriminar a nadie por razón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de sexo, edad, raza, color de piel, etnia, origen,</w:t>
      </w:r>
      <w:r w:rsidRPr="005C5977">
        <w:rPr>
          <w:rFonts w:ascii="ArialNarrow" w:hAnsi="ArialNarrow" w:cs="ArialNarrow"/>
        </w:rPr>
        <w:t xml:space="preserve">  </w:t>
      </w:r>
      <w:r w:rsidRPr="005C5977">
        <w:rPr>
          <w:rFonts w:ascii="ArialNarrow" w:hAnsi="ArialNarrow" w:cs="ArialNarrow"/>
        </w:rPr>
        <w:t>lengua, religión, ideología, discapacidad,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identidad u orientación sexual.</w:t>
      </w:r>
    </w:p>
    <w:p w14:paraId="0350073B" w14:textId="77777777" w:rsidR="005C5977" w:rsidRP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Asegurarme de que los/as deportistas a mi cargo sientan que les valoro por igual, y que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no fomento favoritismos.</w:t>
      </w:r>
    </w:p>
    <w:p w14:paraId="30320B92" w14:textId="77777777" w:rsid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Respetar la vida privada de los/as deportistas, evitando inmiscuirme en asuntos ajenos a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la actividad deportiva.</w:t>
      </w:r>
    </w:p>
    <w:p w14:paraId="5565D46F" w14:textId="77777777" w:rsidR="005C5977" w:rsidRPr="005C5977" w:rsidRDefault="005C5977" w:rsidP="00507A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Informar a el/la delegado/a de protección acerca de cualquier duda que me surja sobre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mala praxis, violencia, o abuso. La no acción no es una opción.</w:t>
      </w:r>
    </w:p>
    <w:p w14:paraId="3A442CF7" w14:textId="74D77676" w:rsidR="005C5977" w:rsidRP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Escuchar e informar a el/la delegado/a de protección de cualquier duda sobre mala praxis,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violencia o abuso de la que me informen los/as deportistas o sus familias.</w:t>
      </w:r>
    </w:p>
    <w:p w14:paraId="530C0B7D" w14:textId="46BD683C" w:rsid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Ser un ejemplo, y actuar con deportividad (esto incluye respetar las decisiones del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estamento arbitral); no beber alcohol ni consumir drogas; no consumir sustancias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dopantes; no decir palabras soeces; ni realizar comentarios sexistas, racistas, homófobos,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lesbófobos, tránsfobos, o discriminatorios.</w:t>
      </w:r>
    </w:p>
    <w:p w14:paraId="6B5496A4" w14:textId="27241168" w:rsidR="00507AAE" w:rsidRDefault="00507AAE" w:rsidP="00507A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5A62B68A" w14:textId="77777777" w:rsidR="00507AAE" w:rsidRPr="005C5977" w:rsidRDefault="00507AAE" w:rsidP="00507AAE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0"/>
          <w:szCs w:val="20"/>
        </w:rPr>
      </w:pPr>
      <w:r w:rsidRPr="005C5977">
        <w:rPr>
          <w:rFonts w:ascii="ArialNarrow" w:hAnsi="ArialNarrow" w:cs="ArialNarrow"/>
          <w:b/>
          <w:bCs/>
          <w:sz w:val="20"/>
          <w:szCs w:val="20"/>
        </w:rPr>
        <w:t>* Se incluyen en este código de conducta las personas con discapacidad que forman parte de alguno de los colectivos citados.</w:t>
      </w:r>
    </w:p>
    <w:p w14:paraId="2DBC9820" w14:textId="77777777" w:rsidR="00507AAE" w:rsidRPr="005C5977" w:rsidRDefault="00507AAE" w:rsidP="00507A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73FEE462" w14:textId="44C02D17" w:rsidR="005C5977" w:rsidRP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lastRenderedPageBreak/>
        <w:t>Respetar mi posición de confianza, mantener límites adecuados con los/as deportistas y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no hacer mal uso de mi posición de confianza y poder sobre estos/as.</w:t>
      </w:r>
    </w:p>
    <w:p w14:paraId="6D13CE4E" w14:textId="28EEBFC3" w:rsidR="005C5977" w:rsidRPr="005C5977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C5977">
        <w:rPr>
          <w:rFonts w:ascii="ArialNarrow" w:hAnsi="ArialNarrow" w:cs="ArialNarrow"/>
        </w:rPr>
        <w:t>Crear un ambiente y espacio de trabajo abierto, y evitar pasar tiempo a solas con los/as</w:t>
      </w:r>
      <w:r w:rsidRPr="005C5977">
        <w:rPr>
          <w:rFonts w:ascii="ArialNarrow" w:hAnsi="ArialNarrow" w:cs="ArialNarrow"/>
        </w:rPr>
        <w:t xml:space="preserve"> </w:t>
      </w:r>
      <w:r w:rsidRPr="005C5977">
        <w:rPr>
          <w:rFonts w:ascii="ArialNarrow" w:hAnsi="ArialNarrow" w:cs="ArialNarrow"/>
        </w:rPr>
        <w:t>deportistas.</w:t>
      </w:r>
    </w:p>
    <w:p w14:paraId="4B7A1CA2" w14:textId="41290D3A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Llegar con suficiente antelación al comienzo de las actividades programadas para</w:t>
      </w:r>
      <w:r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menores de 18 años, para asegurarme de que se han adoptado las medidas de protección</w:t>
      </w:r>
      <w:r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necesarias.</w:t>
      </w:r>
    </w:p>
    <w:p w14:paraId="497122A5" w14:textId="4F70F28F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Garantizar la seguridad de los/as deportistas supervisando debidamente las actividades,</w:t>
      </w:r>
      <w:r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y aplicando técnicas y métodos de entrenamiento, positivos y seguros.</w:t>
      </w:r>
    </w:p>
    <w:p w14:paraId="144ADE33" w14:textId="2DE1B03B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hacer bullying.</w:t>
      </w:r>
    </w:p>
    <w:p w14:paraId="173AFE3B" w14:textId="377913AD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Actuar contra cualquier forma de bullying hacia o entre los/as deportistas.</w:t>
      </w:r>
    </w:p>
    <w:p w14:paraId="30310E1B" w14:textId="665A6FF8" w:rsidR="00507AAE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Comunicarme de una forma constructiva, adecuada a cada edad, y sin humillar a nadie.</w:t>
      </w:r>
      <w:r w:rsidRPr="00507AAE">
        <w:rPr>
          <w:rFonts w:ascii="ArialNarrow" w:hAnsi="ArialNarrow" w:cs="ArialNarrow"/>
        </w:rPr>
        <w:t xml:space="preserve"> </w:t>
      </w:r>
    </w:p>
    <w:p w14:paraId="733EF654" w14:textId="41BBAE0C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Ofrecer oportunidades para que los/as deportistas participen en la toma de decisiones.</w:t>
      </w:r>
    </w:p>
    <w:p w14:paraId="40329AB2" w14:textId="43A6791F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Relacionarme de manera positiva con las familias de los/as deportistas menores de edad,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y comunicarme periódicamente con aquellas sobre el desarrollo deportivo de sus hijos/as.</w:t>
      </w:r>
    </w:p>
    <w:p w14:paraId="010050B4" w14:textId="2E2914D2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consentir que se infrinjan las normas, ni admitir la expresión de ninguna forma de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violencia.</w:t>
      </w:r>
    </w:p>
    <w:p w14:paraId="0A915FB5" w14:textId="1E02346C" w:rsidR="00507AAE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Asegurarme de que no se divulgue información confidencial sin el consentimiento de las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personas afectadas, a no ser que exista una orden expresa de las autoridades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competentes.</w:t>
      </w:r>
      <w:r w:rsidR="00507AAE" w:rsidRPr="00507AAE">
        <w:rPr>
          <w:rFonts w:ascii="ArialNarrow" w:hAnsi="ArialNarrow" w:cs="ArialNarrow"/>
        </w:rPr>
        <w:t xml:space="preserve"> </w:t>
      </w:r>
    </w:p>
    <w:p w14:paraId="64A6EA44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0F4B0A5A" w14:textId="061166F1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2"/>
          <w:szCs w:val="22"/>
        </w:rPr>
      </w:pPr>
      <w:r>
        <w:rPr>
          <w:rFonts w:ascii="ArialNarrow" w:hAnsi="ArialNarrow" w:cs="ArialNarrow"/>
        </w:rPr>
        <w:t>Como (miembro del equipo directivo, estamento técnico, equipo médico) (empleado/a de</w:t>
      </w:r>
      <w:r w:rsidR="00507AAE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 xml:space="preserve">administración y servicios) (voluntario/a) de (nombre de la entidad) </w:t>
      </w:r>
      <w:r>
        <w:rPr>
          <w:rFonts w:ascii="ArialNarrow-Bold" w:hAnsi="ArialNarrow-Bold" w:cs="ArialNarrow-Bold"/>
          <w:b/>
          <w:bCs/>
        </w:rPr>
        <w:t>también me comprometo a</w:t>
      </w:r>
      <w:r>
        <w:rPr>
          <w:rFonts w:ascii="ArialNarrow-Bold" w:hAnsi="ArialNarrow-Bold" w:cs="ArialNarrow-Bold"/>
          <w:b/>
          <w:bCs/>
          <w:sz w:val="22"/>
          <w:szCs w:val="22"/>
        </w:rPr>
        <w:t>:</w:t>
      </w:r>
    </w:p>
    <w:p w14:paraId="1E169E23" w14:textId="77777777" w:rsidR="00507AAE" w:rsidRDefault="00507AAE" w:rsidP="00507AAE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11B85C0C" w14:textId="532BC016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participar en ningún juego provocativo verbal, físico o sexual, ni juegos que impliquen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contacto inapropiado (nalgas, genitales, pechos) con los/as deportistas. Tampoco los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permitiré.</w:t>
      </w:r>
    </w:p>
    <w:p w14:paraId="3BDE3EB0" w14:textId="2221F843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transportar a deportistas menores de edad en mi vehículo privado sin autorización de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sus padres o tutores, salvo en una situación de emergencia. En tal caso, pondré sobre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aviso a la persona responsable de la dirección técnica de la entidad, o a alguien del equipo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directivo.</w:t>
      </w:r>
    </w:p>
    <w:p w14:paraId="5817C1CC" w14:textId="649145D8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me quedaré a solas con deportistas menores de edad.</w:t>
      </w:r>
    </w:p>
    <w:p w14:paraId="22F6362C" w14:textId="1CFF6230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tendré ninguna relación sexual con un/a deportista menor de edad, ni haré ninguna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propuesta o comentario de carácter sexual.</w:t>
      </w:r>
    </w:p>
    <w:p w14:paraId="5137A820" w14:textId="53437FD6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utilizaré un lenguaje no verbal con connotaciones sexuales (miradas lascivas, silbidos,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etc.).</w:t>
      </w:r>
    </w:p>
    <w:p w14:paraId="4389B6D9" w14:textId="76251AD7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estableceré un vínculo emocional con una persona menor de edad para beneficio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propio.</w:t>
      </w:r>
    </w:p>
    <w:p w14:paraId="15388EA8" w14:textId="2898D386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presionaré, ni asustaré, ni humillaré a un/a deportista como forma de control.</w:t>
      </w:r>
    </w:p>
    <w:p w14:paraId="7590B1AD" w14:textId="55969C3A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accederé a los vestuarios mientras se están cambiando los/as deportistas excepto en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situaciones de emergencia</w:t>
      </w:r>
    </w:p>
    <w:p w14:paraId="6FE533AD" w14:textId="7740A509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sacaré fotos en los vestuarios, con o sin ropa, ni consentiré que otras personas lo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hagan.</w:t>
      </w:r>
    </w:p>
    <w:p w14:paraId="4F328FDB" w14:textId="596391AC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lastRenderedPageBreak/>
        <w:t>No realizaré un uso inadecuado de teléfono y redes sociales –esto incluye compartir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contenidos pornográficos; mantener conversaciones privadas con una persona menor de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edad; escribir comentarios que pudieran perjudicar o poner en riesgo el bienestar de los/as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deportistas, etc.-.</w:t>
      </w:r>
    </w:p>
    <w:p w14:paraId="61C5A72A" w14:textId="4FEDDE77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No causaré daño físico ni amenazaré a nadie.</w:t>
      </w:r>
    </w:p>
    <w:p w14:paraId="0CADD7E3" w14:textId="4C86689F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Entregaré cada año, durante el primer mes de la temporada deportiva, el certificado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acreditativo de no estar inscrito en el Registro Central de Delincuentes Sexuales, según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Real Decreto 1110/2015, de 11 de diciembre, por el que se regula el Registro Central de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Delincuentes Sexuales.</w:t>
      </w:r>
    </w:p>
    <w:p w14:paraId="3D1A5BB5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22EA926D" w14:textId="28CE355A" w:rsidR="005C5977" w:rsidRDefault="005C5977" w:rsidP="00507AAE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</w:rPr>
      </w:pPr>
      <w:r>
        <w:rPr>
          <w:rFonts w:ascii="ArialNarrow" w:hAnsi="ArialNarrow" w:cs="ArialNarrow"/>
        </w:rPr>
        <w:t>Como (miembro del equipo directivo, estamento técnico, equipo médico) (empleado/a de</w:t>
      </w:r>
      <w:r w:rsidR="00507AAE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 xml:space="preserve">administración y servicios) (voluntario/a) de (nombre de la entidad) tengo </w:t>
      </w:r>
      <w:r>
        <w:rPr>
          <w:rFonts w:ascii="ArialNarrow-Bold" w:hAnsi="ArialNarrow-Bold" w:cs="ArialNarrow-Bold"/>
          <w:b/>
          <w:bCs/>
        </w:rPr>
        <w:t>derecho a:</w:t>
      </w:r>
    </w:p>
    <w:p w14:paraId="09E1907F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14:paraId="13FFA20E" w14:textId="03FD6397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Disfrutar de mi trabajo y contar con el apoyo de (nombre de la entidad) para poder realizar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mi actividad en condiciones de seguridad.</w:t>
      </w:r>
    </w:p>
    <w:p w14:paraId="6D293ED8" w14:textId="799F5E0D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Recibir información y formación sobre los procedimientos y protocolos de protección, así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como de los procedimientos para garantizar la protección de los/as deportistas.</w:t>
      </w:r>
    </w:p>
    <w:p w14:paraId="625CE51E" w14:textId="569434B4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Tener acceso a formación continua sobre todos los aspectos de mi trabajo o actividad.</w:t>
      </w:r>
      <w:r w:rsidR="00507AAE" w:rsidRPr="00507AAE">
        <w:rPr>
          <w:rFonts w:ascii="ArialNarrow" w:hAnsi="ArialNarrow" w:cs="ArialNarrow"/>
        </w:rPr>
        <w:t xml:space="preserve"> </w:t>
      </w:r>
    </w:p>
    <w:p w14:paraId="33946F23" w14:textId="696DAAB3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Que se me escuche o se me tenga en cuenta para la toma de decisiones de cuestiones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que me afecten en el desarrollo de mi actividad en la entidad.</w:t>
      </w:r>
    </w:p>
    <w:p w14:paraId="04BD8F8A" w14:textId="77C06142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Que se me respete y se me trate de manera justa por los órganos de gobierno de esta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entidad.</w:t>
      </w:r>
    </w:p>
    <w:p w14:paraId="48EFE0E0" w14:textId="383248C7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Que no se me presione u obligue a llevar a cabo acciones que infrinjan este código de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conducta.</w:t>
      </w:r>
    </w:p>
    <w:p w14:paraId="5C70C44E" w14:textId="2EBED623" w:rsidR="005C5977" w:rsidRPr="00507AAE" w:rsidRDefault="005C5977" w:rsidP="00507A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07AAE">
        <w:rPr>
          <w:rFonts w:ascii="ArialNarrow" w:hAnsi="ArialNarrow" w:cs="ArialNarrow"/>
        </w:rPr>
        <w:t>Obtener protección ante cualquier forma de violencia física o emocional por parte de</w:t>
      </w:r>
      <w:r w:rsidR="00507AAE" w:rsidRPr="00507AAE">
        <w:rPr>
          <w:rFonts w:ascii="ArialNarrow" w:hAnsi="ArialNarrow" w:cs="ArialNarrow"/>
        </w:rPr>
        <w:t xml:space="preserve"> </w:t>
      </w:r>
      <w:r w:rsidRPr="00507AAE">
        <w:rPr>
          <w:rFonts w:ascii="ArialNarrow" w:hAnsi="ArialNarrow" w:cs="ArialNarrow"/>
        </w:rPr>
        <w:t>cualquier miembro de la entidad, incluyendo deportistas y/o sus familias.</w:t>
      </w:r>
    </w:p>
    <w:p w14:paraId="76978C9B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2992A51F" w14:textId="22F76336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El incumplimiento de los compromisos adoptados con la firma de este Código de Conducta</w:t>
      </w:r>
      <w:r w:rsidR="00507AAE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acarreará consecuencias inmediatas, pudiendo suponer, en función de la gravedad, la suspensión</w:t>
      </w:r>
      <w:r w:rsidR="00507AAE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de mi actividad o interrupción de mi relación laboral con la entidad.</w:t>
      </w:r>
    </w:p>
    <w:p w14:paraId="007DBD14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0A549CFA" w14:textId="7DBF3800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Yo,………………………………………………………………………………… (nombre y apellidos)</w:t>
      </w:r>
      <w:r w:rsidR="00507AAE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me comprometo a comportarme de acuerdo a este Código de Conducta.</w:t>
      </w:r>
    </w:p>
    <w:p w14:paraId="2BD464DE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B16DBD7" w14:textId="6EA4B0BD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Nombre de la entidad: </w:t>
      </w:r>
      <w:r w:rsidR="00507AAE">
        <w:rPr>
          <w:rFonts w:ascii="ArialNarrow" w:hAnsi="ArialNarrow" w:cs="ArialNarrow"/>
        </w:rPr>
        <w:t>Federación Andaluza de Deportes para Ciegos</w:t>
      </w:r>
    </w:p>
    <w:p w14:paraId="2C3E705F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6FCA9B6" w14:textId="0EDAC86B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Cargo o puesto de la persona firmante: ………..…………………………………</w:t>
      </w:r>
    </w:p>
    <w:p w14:paraId="43AB8E44" w14:textId="2F10A40E" w:rsidR="00507AAE" w:rsidRDefault="00507AAE" w:rsidP="005C5977">
      <w:pPr>
        <w:rPr>
          <w:rFonts w:ascii="ArialNarrow" w:hAnsi="ArialNarrow" w:cs="ArialNarrow"/>
        </w:rPr>
      </w:pPr>
    </w:p>
    <w:p w14:paraId="2C726CC7" w14:textId="77777777" w:rsidR="00507AAE" w:rsidRDefault="00507AAE" w:rsidP="005C5977">
      <w:pPr>
        <w:rPr>
          <w:rFonts w:ascii="ArialNarrow" w:hAnsi="ArialNarrow" w:cs="ArialNarrow"/>
        </w:rPr>
      </w:pPr>
    </w:p>
    <w:p w14:paraId="05372199" w14:textId="77777777" w:rsidR="00507AAE" w:rsidRDefault="00507AAE" w:rsidP="005C5977">
      <w:pPr>
        <w:rPr>
          <w:rFonts w:ascii="ArialNarrow" w:hAnsi="ArialNarrow" w:cs="ArialNarrow"/>
        </w:rPr>
      </w:pPr>
    </w:p>
    <w:p w14:paraId="06078675" w14:textId="2178D7EB" w:rsidR="00E7332A" w:rsidRDefault="005C5977" w:rsidP="005C5977">
      <w:r>
        <w:rPr>
          <w:rFonts w:ascii="ArialNarrow" w:hAnsi="ArialNarrow" w:cs="ArialNarrow"/>
        </w:rPr>
        <w:t>Firma: …………………………………………………. Fecha: ………………………</w:t>
      </w:r>
    </w:p>
    <w:sectPr w:rsidR="00E7332A" w:rsidSect="00507AAE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493C" w14:textId="77777777" w:rsidR="005C5977" w:rsidRDefault="005C5977" w:rsidP="005C5977">
      <w:pPr>
        <w:spacing w:after="0" w:line="240" w:lineRule="auto"/>
      </w:pPr>
      <w:r>
        <w:separator/>
      </w:r>
    </w:p>
  </w:endnote>
  <w:endnote w:type="continuationSeparator" w:id="0">
    <w:p w14:paraId="5813AAE3" w14:textId="77777777" w:rsidR="005C5977" w:rsidRDefault="005C5977" w:rsidP="005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000F" w14:textId="77777777" w:rsidR="005C5977" w:rsidRDefault="005C5977" w:rsidP="005C5977">
      <w:pPr>
        <w:spacing w:after="0" w:line="240" w:lineRule="auto"/>
      </w:pPr>
      <w:r>
        <w:separator/>
      </w:r>
    </w:p>
  </w:footnote>
  <w:footnote w:type="continuationSeparator" w:id="0">
    <w:p w14:paraId="5A367E12" w14:textId="77777777" w:rsidR="005C5977" w:rsidRDefault="005C5977" w:rsidP="005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84C6" w14:textId="5FCD189F" w:rsidR="005C5977" w:rsidRDefault="00E44A98" w:rsidP="005C5977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DF04E" wp14:editId="5429B9E3">
          <wp:simplePos x="0" y="0"/>
          <wp:positionH relativeFrom="margin">
            <wp:posOffset>-635</wp:posOffset>
          </wp:positionH>
          <wp:positionV relativeFrom="topMargin">
            <wp:posOffset>325120</wp:posOffset>
          </wp:positionV>
          <wp:extent cx="1914525" cy="438150"/>
          <wp:effectExtent l="0" t="0" r="9525" b="0"/>
          <wp:wrapTight wrapText="bothSides">
            <wp:wrapPolygon edited="0">
              <wp:start x="0" y="0"/>
              <wp:lineTo x="0" y="20661"/>
              <wp:lineTo x="21493" y="20661"/>
              <wp:lineTo x="21493" y="0"/>
              <wp:lineTo x="0" y="0"/>
            </wp:wrapPolygon>
          </wp:wrapTight>
          <wp:docPr id="1" name="Imagen 1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977">
      <w:rPr>
        <w:rFonts w:ascii="ArialNarrow-Italic" w:hAnsi="ArialNarrow-Italic" w:cs="ArialNarrow-Italic"/>
        <w:i/>
        <w:iCs/>
        <w:sz w:val="20"/>
        <w:szCs w:val="20"/>
      </w:rPr>
      <w:t>Medidas de prevención frente a la violencia sexual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638"/>
    <w:multiLevelType w:val="hybridMultilevel"/>
    <w:tmpl w:val="DD1E88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62CAF"/>
    <w:multiLevelType w:val="hybridMultilevel"/>
    <w:tmpl w:val="E4EA6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2347C"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B43"/>
    <w:multiLevelType w:val="hybridMultilevel"/>
    <w:tmpl w:val="24369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C1D"/>
    <w:multiLevelType w:val="hybridMultilevel"/>
    <w:tmpl w:val="AD400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60EC"/>
    <w:multiLevelType w:val="hybridMultilevel"/>
    <w:tmpl w:val="98707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F512D"/>
    <w:multiLevelType w:val="hybridMultilevel"/>
    <w:tmpl w:val="D6D679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3773C"/>
    <w:multiLevelType w:val="hybridMultilevel"/>
    <w:tmpl w:val="1B0AC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77"/>
    <w:rsid w:val="00507AAE"/>
    <w:rsid w:val="005B40E8"/>
    <w:rsid w:val="005C5977"/>
    <w:rsid w:val="00614F10"/>
    <w:rsid w:val="00E44A98"/>
    <w:rsid w:val="00E7332A"/>
    <w:rsid w:val="00F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DF23"/>
  <w15:chartTrackingRefBased/>
  <w15:docId w15:val="{03773B8D-6815-44D7-826D-5A29346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14F10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2F5496" w:themeColor="accent1" w:themeShade="BF"/>
      <w:szCs w:val="26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14F10"/>
    <w:pPr>
      <w:spacing w:after="0" w:line="240" w:lineRule="auto"/>
      <w:ind w:left="708"/>
      <w:jc w:val="both"/>
      <w:outlineLvl w:val="2"/>
    </w:pPr>
    <w:rPr>
      <w:rFonts w:cs="Times New Roman"/>
      <w:color w:val="0070C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4F10"/>
    <w:rPr>
      <w:rFonts w:cs="Times New Roman"/>
      <w:color w:val="0070C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14F10"/>
    <w:rPr>
      <w:rFonts w:eastAsiaTheme="majorEastAsia" w:cstheme="majorBidi"/>
      <w:color w:val="2F5496" w:themeColor="accent1" w:themeShade="BF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5C59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977"/>
  </w:style>
  <w:style w:type="paragraph" w:styleId="Piedepgina">
    <w:name w:val="footer"/>
    <w:basedOn w:val="Normal"/>
    <w:link w:val="PiedepginaCar"/>
    <w:uiPriority w:val="99"/>
    <w:unhideWhenUsed/>
    <w:rsid w:val="005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Pozo, Luis Alberto</dc:creator>
  <cp:keywords/>
  <dc:description/>
  <cp:lastModifiedBy>Rodríguez Pozo, Luis Alberto</cp:lastModifiedBy>
  <cp:revision>2</cp:revision>
  <dcterms:created xsi:type="dcterms:W3CDTF">2021-09-30T07:49:00Z</dcterms:created>
  <dcterms:modified xsi:type="dcterms:W3CDTF">2021-09-30T08:11:00Z</dcterms:modified>
</cp:coreProperties>
</file>