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B3DD" w14:textId="77777777" w:rsidR="002E1F81" w:rsidRDefault="002E1F81">
      <w:pPr>
        <w:pStyle w:val="Standard"/>
        <w:jc w:val="center"/>
        <w:rPr>
          <w:rFonts w:ascii="NewsGotT" w:hAnsi="NewsGotT"/>
          <w:b/>
          <w:bCs/>
          <w:sz w:val="28"/>
          <w:szCs w:val="28"/>
        </w:rPr>
      </w:pPr>
    </w:p>
    <w:p w14:paraId="111387FC" w14:textId="77777777" w:rsidR="002E1F81" w:rsidRDefault="002E1F81">
      <w:pPr>
        <w:pStyle w:val="Standard"/>
        <w:jc w:val="center"/>
        <w:rPr>
          <w:rFonts w:ascii="NewsGotT" w:hAnsi="NewsGotT"/>
          <w:b/>
          <w:bCs/>
          <w:sz w:val="28"/>
          <w:szCs w:val="28"/>
        </w:rPr>
      </w:pPr>
    </w:p>
    <w:p w14:paraId="6C4BE41B" w14:textId="2FEC2350" w:rsidR="00393E7E" w:rsidRDefault="00F360B8">
      <w:pPr>
        <w:pStyle w:val="Standard"/>
        <w:jc w:val="center"/>
        <w:rPr>
          <w:rFonts w:ascii="NewsGotT" w:hAnsi="NewsGotT"/>
          <w:b/>
          <w:bCs/>
          <w:sz w:val="28"/>
          <w:szCs w:val="28"/>
        </w:rPr>
      </w:pPr>
      <w:r>
        <w:rPr>
          <w:rFonts w:ascii="NewsGotT" w:hAnsi="NewsGotT"/>
          <w:b/>
          <w:bCs/>
          <w:sz w:val="28"/>
          <w:szCs w:val="28"/>
        </w:rPr>
        <w:t xml:space="preserve">MEMORIA DE </w:t>
      </w:r>
      <w:r w:rsidR="002E1F81">
        <w:rPr>
          <w:rFonts w:ascii="NewsGotT" w:hAnsi="NewsGotT"/>
          <w:b/>
          <w:bCs/>
          <w:sz w:val="28"/>
          <w:szCs w:val="28"/>
        </w:rPr>
        <w:t>ACTIVIDADES</w:t>
      </w:r>
    </w:p>
    <w:p w14:paraId="6C4BE41E" w14:textId="77777777" w:rsidR="00393E7E" w:rsidRDefault="00393E7E">
      <w:pPr>
        <w:pStyle w:val="Standard"/>
        <w:rPr>
          <w:rFonts w:ascii="NewsGotT" w:hAnsi="NewsGotT"/>
          <w:sz w:val="16"/>
          <w:szCs w:val="16"/>
        </w:rPr>
      </w:pPr>
    </w:p>
    <w:p w14:paraId="6C4BE41F" w14:textId="77777777" w:rsidR="00393E7E" w:rsidRDefault="00393E7E">
      <w:pPr>
        <w:pStyle w:val="Standard"/>
        <w:rPr>
          <w:rFonts w:ascii="NewsGotT" w:hAnsi="NewsGotT"/>
          <w:sz w:val="16"/>
          <w:szCs w:val="16"/>
        </w:rPr>
      </w:pP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3554"/>
        <w:gridCol w:w="3540"/>
        <w:gridCol w:w="3821"/>
      </w:tblGrid>
      <w:tr w:rsidR="002E1F81" w14:paraId="6C4BE424" w14:textId="77777777" w:rsidTr="002E1F81"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20" w14:textId="573CE64E" w:rsidR="002E1F81" w:rsidRDefault="002E1F81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DENOMINACIÓN COMPLETA DE LA ACTUACIÓN</w:t>
            </w:r>
          </w:p>
        </w:tc>
        <w:tc>
          <w:tcPr>
            <w:tcW w:w="10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E423" w14:textId="357C3E8B" w:rsidR="002E1F81" w:rsidRDefault="002E1F81" w:rsidP="002E1F81">
            <w:pPr>
              <w:pStyle w:val="TableContents"/>
              <w:jc w:val="center"/>
              <w:rPr>
                <w:rFonts w:ascii="NewsGotT" w:hAnsi="NewsGotT"/>
                <w:sz w:val="20"/>
                <w:szCs w:val="20"/>
              </w:rPr>
            </w:pPr>
          </w:p>
        </w:tc>
      </w:tr>
      <w:tr w:rsidR="002E1F81" w14:paraId="6C4BE429" w14:textId="77777777" w:rsidTr="002E1F8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25" w14:textId="1EB3660A" w:rsidR="002E1F81" w:rsidRDefault="002E1F81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LOCALIDAD</w:t>
            </w:r>
          </w:p>
        </w:tc>
        <w:tc>
          <w:tcPr>
            <w:tcW w:w="10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E428" w14:textId="6CEF0B7A" w:rsidR="002E1F81" w:rsidRDefault="002E1F81" w:rsidP="002E1F81">
            <w:pPr>
              <w:pStyle w:val="TableContents"/>
              <w:jc w:val="center"/>
              <w:rPr>
                <w:rFonts w:ascii="NewsGotT" w:hAnsi="NewsGotT"/>
                <w:sz w:val="20"/>
                <w:szCs w:val="20"/>
              </w:rPr>
            </w:pPr>
          </w:p>
        </w:tc>
      </w:tr>
      <w:tr w:rsidR="00393E7E" w14:paraId="6C4BE42E" w14:textId="77777777" w:rsidTr="002E1F8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2A" w14:textId="77777777" w:rsidR="00393E7E" w:rsidRDefault="00F360B8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FECHA INICIO</w:t>
            </w:r>
          </w:p>
        </w:tc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2B" w14:textId="77777777" w:rsidR="00393E7E" w:rsidRDefault="00393E7E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2C" w14:textId="77777777" w:rsidR="00393E7E" w:rsidRDefault="00F360B8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FECHA FIN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2D" w14:textId="77777777" w:rsidR="00393E7E" w:rsidRDefault="00393E7E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</w:p>
        </w:tc>
      </w:tr>
      <w:tr w:rsidR="00393E7E" w14:paraId="6C4BE431" w14:textId="77777777" w:rsidTr="002E1F8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2F" w14:textId="7C47D2B3" w:rsidR="00393E7E" w:rsidRDefault="00F360B8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LUGAR</w:t>
            </w:r>
          </w:p>
        </w:tc>
        <w:tc>
          <w:tcPr>
            <w:tcW w:w="10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30" w14:textId="77777777" w:rsidR="00393E7E" w:rsidRDefault="00393E7E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</w:p>
        </w:tc>
      </w:tr>
      <w:tr w:rsidR="00393E7E" w14:paraId="6C4BE43D" w14:textId="77777777" w:rsidTr="002E1F8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3B" w14:textId="77777777" w:rsidR="00393E7E" w:rsidRDefault="00F360B8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BREVE RESUMEN DEL TRANSCURSO DE LA ACTIVIDAD</w:t>
            </w:r>
          </w:p>
        </w:tc>
        <w:tc>
          <w:tcPr>
            <w:tcW w:w="10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3C" w14:textId="77777777" w:rsidR="00393E7E" w:rsidRDefault="00393E7E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</w:p>
        </w:tc>
      </w:tr>
      <w:tr w:rsidR="00393E7E" w14:paraId="6C4BE440" w14:textId="77777777" w:rsidTr="002E1F8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3E" w14:textId="77777777" w:rsidR="00393E7E" w:rsidRDefault="00F360B8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RESUMEN MEJORES RESULTADOS (en su caso)</w:t>
            </w:r>
          </w:p>
        </w:tc>
        <w:tc>
          <w:tcPr>
            <w:tcW w:w="10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3F" w14:textId="77777777" w:rsidR="00393E7E" w:rsidRDefault="00393E7E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</w:p>
        </w:tc>
      </w:tr>
      <w:tr w:rsidR="00393E7E" w14:paraId="6C4BE443" w14:textId="77777777" w:rsidTr="002E1F8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41" w14:textId="67793E22" w:rsidR="00393E7E" w:rsidRPr="006200F0" w:rsidRDefault="00F360B8">
            <w:pPr>
              <w:pStyle w:val="TableContents"/>
              <w:rPr>
                <w:rFonts w:ascii="NewsGotT" w:hAnsi="NewsGotT"/>
                <w:sz w:val="20"/>
                <w:szCs w:val="20"/>
                <w:highlight w:val="yellow"/>
              </w:rPr>
            </w:pPr>
            <w:r w:rsidRPr="006200F0">
              <w:rPr>
                <w:rFonts w:ascii="NewsGotT" w:hAnsi="NewsGotT"/>
                <w:sz w:val="20"/>
                <w:szCs w:val="20"/>
              </w:rPr>
              <w:t>RESULTADOS Y ACTAS DE LA COMPETICIÓN</w:t>
            </w:r>
          </w:p>
        </w:tc>
        <w:tc>
          <w:tcPr>
            <w:tcW w:w="10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42" w14:textId="77777777" w:rsidR="00393E7E" w:rsidRDefault="00393E7E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</w:p>
        </w:tc>
      </w:tr>
      <w:tr w:rsidR="00393E7E" w14:paraId="6C4BE449" w14:textId="77777777" w:rsidTr="002E1F8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47" w14:textId="77777777" w:rsidR="00393E7E" w:rsidRDefault="00F360B8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FOTOS  DEL CARTEL DE LA ACTIVIDAD, DEL TRANSCURSO DE LA ACTIVIDAD Y DEL PODIUM</w:t>
            </w:r>
          </w:p>
        </w:tc>
        <w:tc>
          <w:tcPr>
            <w:tcW w:w="10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448" w14:textId="77777777" w:rsidR="00393E7E" w:rsidRDefault="00393E7E">
            <w:pPr>
              <w:pStyle w:val="TableContents"/>
              <w:rPr>
                <w:rFonts w:ascii="NewsGotT" w:hAnsi="NewsGotT"/>
                <w:sz w:val="20"/>
                <w:szCs w:val="20"/>
              </w:rPr>
            </w:pPr>
          </w:p>
        </w:tc>
      </w:tr>
    </w:tbl>
    <w:p w14:paraId="6C4BE44A" w14:textId="5E8EFCFF" w:rsidR="00393E7E" w:rsidRDefault="00393E7E" w:rsidP="002E1F81">
      <w:pPr>
        <w:pStyle w:val="Textbody"/>
        <w:rPr>
          <w:rFonts w:ascii="NewsGotT" w:hAnsi="NewsGotT"/>
          <w:sz w:val="28"/>
          <w:szCs w:val="28"/>
        </w:rPr>
      </w:pPr>
    </w:p>
    <w:p w14:paraId="2E8CB62D" w14:textId="77777777" w:rsidR="002E1F81" w:rsidRDefault="002E1F81" w:rsidP="002E1F81">
      <w:pPr>
        <w:pStyle w:val="Textbody"/>
        <w:rPr>
          <w:rFonts w:ascii="NewsGotT" w:hAnsi="NewsGotT"/>
          <w:sz w:val="28"/>
          <w:szCs w:val="28"/>
        </w:rPr>
      </w:pPr>
    </w:p>
    <w:sectPr w:rsidR="002E1F81">
      <w:headerReference w:type="default" r:id="rId10"/>
      <w:footerReference w:type="default" r:id="rId11"/>
      <w:pgSz w:w="16838" w:h="11906" w:orient="landscape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851A" w14:textId="77777777" w:rsidR="00AE7B61" w:rsidRDefault="00F360B8">
      <w:r>
        <w:separator/>
      </w:r>
    </w:p>
  </w:endnote>
  <w:endnote w:type="continuationSeparator" w:id="0">
    <w:p w14:paraId="3F6A0525" w14:textId="77777777" w:rsidR="00AE7B61" w:rsidRDefault="00F360B8">
      <w:r>
        <w:continuationSeparator/>
      </w:r>
    </w:p>
  </w:endnote>
  <w:endnote w:type="continuationNotice" w:id="1">
    <w:p w14:paraId="7D523813" w14:textId="77777777" w:rsidR="00C03444" w:rsidRDefault="00C03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E423" w14:textId="77777777" w:rsidR="00E90D7F" w:rsidRDefault="00F360B8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 w:rsidR="00C03444">
      <w:fldChar w:fldCharType="begin"/>
    </w:r>
    <w:r w:rsidR="00C03444">
      <w:instrText xml:space="preserve"> NUMPAGES </w:instrText>
    </w:r>
    <w:r w:rsidR="00C03444">
      <w:fldChar w:fldCharType="separate"/>
    </w:r>
    <w:r>
      <w:t>2</w:t>
    </w:r>
    <w:r w:rsidR="00C034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0B26" w14:textId="77777777" w:rsidR="00AE7B61" w:rsidRDefault="00F360B8">
      <w:r>
        <w:separator/>
      </w:r>
    </w:p>
  </w:footnote>
  <w:footnote w:type="continuationSeparator" w:id="0">
    <w:p w14:paraId="2066BA08" w14:textId="77777777" w:rsidR="00AE7B61" w:rsidRDefault="00F360B8">
      <w:r>
        <w:continuationSeparator/>
      </w:r>
    </w:p>
  </w:footnote>
  <w:footnote w:type="continuationNotice" w:id="1">
    <w:p w14:paraId="754A3C58" w14:textId="77777777" w:rsidR="00C03444" w:rsidRDefault="00C03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4E3" w14:textId="2E09BF89" w:rsidR="002E1F81" w:rsidRDefault="002E1F8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5AB95" wp14:editId="689A5295">
          <wp:simplePos x="0" y="0"/>
          <wp:positionH relativeFrom="column">
            <wp:posOffset>-215900</wp:posOffset>
          </wp:positionH>
          <wp:positionV relativeFrom="paragraph">
            <wp:posOffset>-233045</wp:posOffset>
          </wp:positionV>
          <wp:extent cx="1912620" cy="434340"/>
          <wp:effectExtent l="0" t="0" r="0" b="3810"/>
          <wp:wrapTight wrapText="bothSides">
            <wp:wrapPolygon edited="0">
              <wp:start x="0" y="0"/>
              <wp:lineTo x="0" y="20842"/>
              <wp:lineTo x="21299" y="20842"/>
              <wp:lineTo x="21299" y="0"/>
              <wp:lineTo x="0" y="0"/>
            </wp:wrapPolygon>
          </wp:wrapTight>
          <wp:docPr id="1" name="Imagen 1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formLetters"/>
    <w:dataType w:val="textFile"/>
    <w:activeRecord w:val="-1"/>
  </w:mailMerge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7E"/>
    <w:rsid w:val="002E1F81"/>
    <w:rsid w:val="00393E7E"/>
    <w:rsid w:val="006200F0"/>
    <w:rsid w:val="006E38CA"/>
    <w:rsid w:val="00A24F04"/>
    <w:rsid w:val="00A376A1"/>
    <w:rsid w:val="00AE7B61"/>
    <w:rsid w:val="00C03444"/>
    <w:rsid w:val="00F3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41B"/>
  <w15:docId w15:val="{9A2C6370-F4D8-4FFE-BF2F-FD204AE7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Encabezado">
    <w:name w:val="header"/>
    <w:basedOn w:val="Normal"/>
    <w:link w:val="EncabezadoCar"/>
    <w:uiPriority w:val="99"/>
    <w:unhideWhenUsed/>
    <w:rsid w:val="002E1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E1F8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9536af-2aab-4041-8eda-39aaad62f22a">
      <Terms xmlns="http://schemas.microsoft.com/office/infopath/2007/PartnerControls"/>
    </lcf76f155ced4ddcb4097134ff3c332f>
    <TaxCatchAll xmlns="c971c5e7-eae7-47fe-aa55-a6f1064891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7" ma:contentTypeDescription="Crear nuevo documento." ma:contentTypeScope="" ma:versionID="14452564399289aa6fe93ad22ab9f4d5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a85155761cb82250978cc2dd7cf0ea4e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9B370-1BDD-49A3-B8DF-C366ED2D2FA4}">
  <ds:schemaRefs>
    <ds:schemaRef ds:uri="http://schemas.microsoft.com/office/2006/metadata/properties"/>
    <ds:schemaRef ds:uri="http://schemas.microsoft.com/office/infopath/2007/PartnerControls"/>
    <ds:schemaRef ds:uri="fe9536af-2aab-4041-8eda-39aaad62f22a"/>
    <ds:schemaRef ds:uri="c971c5e7-eae7-47fe-aa55-a6f106489130"/>
  </ds:schemaRefs>
</ds:datastoreItem>
</file>

<file path=customXml/itemProps2.xml><?xml version="1.0" encoding="utf-8"?>
<ds:datastoreItem xmlns:ds="http://schemas.openxmlformats.org/officeDocument/2006/customXml" ds:itemID="{60972C8F-7D6D-416C-B323-3953583E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36af-2aab-4041-8eda-39aaad62f22a"/>
    <ds:schemaRef ds:uri="c971c5e7-eae7-47fe-aa55-a6f10648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BAC5F-BCA9-418D-A0FD-D36827675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Ruiz, Marcial</dc:creator>
  <cp:lastModifiedBy>Martín Ruiz, Marcial</cp:lastModifiedBy>
  <cp:revision>4</cp:revision>
  <cp:lastPrinted>2023-10-04T09:23:00Z</cp:lastPrinted>
  <dcterms:created xsi:type="dcterms:W3CDTF">2024-03-14T08:22:00Z</dcterms:created>
  <dcterms:modified xsi:type="dcterms:W3CDTF">2024-03-14T08:29:00Z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</Properties>
</file>